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b/>
          <w:sz w:val="32"/>
          <w:szCs w:val="32"/>
        </w:rPr>
        <w:t>昆明学院冬季运动会定向运动比赛报名表</w:t>
      </w: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 xml:space="preserve">单位名称: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>（签章） 领队：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教练：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tbl>
      <w:tblPr>
        <w:tblStyle w:val="4"/>
        <w:tblpPr w:leftFromText="180" w:rightFromText="180" w:vertAnchor="page" w:horzAnchor="margin" w:tblpX="-318" w:tblpY="315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657"/>
        <w:gridCol w:w="1106"/>
        <w:gridCol w:w="2366"/>
        <w:gridCol w:w="26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49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短距离定向赛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 w:val="28"/>
                <w:szCs w:val="28"/>
              </w:rPr>
              <w:t>团队定向赛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在所报项目栏内打“</w:t>
      </w:r>
      <w:r>
        <w:rPr>
          <w:rFonts w:hint="eastAsia" w:ascii="宋体" w:hAnsi="宋体" w:cs="宋体"/>
          <w:kern w:val="0"/>
          <w:sz w:val="28"/>
          <w:szCs w:val="28"/>
        </w:rPr>
        <w:t>√</w:t>
      </w:r>
      <w:r>
        <w:rPr>
          <w:rFonts w:hint="eastAsia" w:ascii="宋体" w:hAnsi="宋体"/>
          <w:sz w:val="28"/>
          <w:szCs w:val="28"/>
        </w:rPr>
        <w:t>”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u w:val="words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　　    </w:t>
      </w:r>
      <w:r>
        <w:rPr>
          <w:rFonts w:hint="eastAsia" w:ascii="宋体" w:hAnsi="宋体"/>
          <w:sz w:val="28"/>
          <w:szCs w:val="28"/>
        </w:rPr>
        <w:t xml:space="preserve">   电话：</w:t>
      </w:r>
      <w:r>
        <w:rPr>
          <w:rFonts w:hint="eastAsia" w:ascii="宋体" w:hAnsi="宋体"/>
          <w:sz w:val="28"/>
          <w:szCs w:val="28"/>
          <w:u w:val="single"/>
        </w:rPr>
        <w:t xml:space="preserve">     　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44"/>
    <w:rsid w:val="000C72D5"/>
    <w:rsid w:val="002F31FA"/>
    <w:rsid w:val="005503CB"/>
    <w:rsid w:val="007B57FD"/>
    <w:rsid w:val="008B2D68"/>
    <w:rsid w:val="009C42FD"/>
    <w:rsid w:val="00A55444"/>
    <w:rsid w:val="00A67E0C"/>
    <w:rsid w:val="00AE1D4E"/>
    <w:rsid w:val="00B41BEC"/>
    <w:rsid w:val="00B472C4"/>
    <w:rsid w:val="18942F1E"/>
    <w:rsid w:val="3BD64144"/>
    <w:rsid w:val="41D6387D"/>
    <w:rsid w:val="68FC075A"/>
    <w:rsid w:val="6E17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</Words>
  <Characters>225</Characters>
  <Lines>1</Lines>
  <Paragraphs>1</Paragraphs>
  <TotalTime>4</TotalTime>
  <ScaleCrop>false</ScaleCrop>
  <LinksUpToDate>false</LinksUpToDate>
  <CharactersWithSpaces>263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2017-10-27T08:44:00Z</dcterms:created>
  <dc:creator>China</dc:creator>
  <cp:lastModifiedBy>Administrator</cp:lastModifiedBy>
  <dcterms:modified xsi:type="dcterms:W3CDTF">2019-10-27T23:41:49Z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